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64AF1" w14:textId="77777777" w:rsidR="002369AC" w:rsidRPr="00AA477F" w:rsidRDefault="002369AC" w:rsidP="002369AC">
      <w:pPr>
        <w:numPr>
          <w:ilvl w:val="0"/>
          <w:numId w:val="1"/>
        </w:numPr>
        <w:rPr>
          <w:b/>
          <w:i/>
          <w:sz w:val="26"/>
          <w:szCs w:val="26"/>
        </w:rPr>
      </w:pPr>
      <w:r w:rsidRPr="00AA477F">
        <w:rPr>
          <w:b/>
          <w:i/>
          <w:sz w:val="26"/>
          <w:szCs w:val="26"/>
        </w:rPr>
        <w:t>Phần đáp án câu trắc nghiệm nhiều phương án lựa chọn: 5 điểm (</w:t>
      </w:r>
      <w:r w:rsidRPr="00AA477F">
        <w:rPr>
          <w:bCs/>
          <w:i/>
          <w:sz w:val="26"/>
          <w:szCs w:val="26"/>
        </w:rPr>
        <w:t xml:space="preserve"> đúng 3 câu được 1 điểm</w:t>
      </w:r>
      <w:r w:rsidRPr="00AA477F">
        <w:rPr>
          <w:b/>
          <w:i/>
          <w:sz w:val="26"/>
          <w:szCs w:val="26"/>
        </w:rPr>
        <w:t>)</w:t>
      </w:r>
    </w:p>
    <w:p w14:paraId="5065CB01" w14:textId="77777777" w:rsidR="002369AC" w:rsidRPr="00AA477F" w:rsidRDefault="002369AC" w:rsidP="002369AC">
      <w:pPr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970"/>
        <w:gridCol w:w="1970"/>
        <w:gridCol w:w="1971"/>
        <w:gridCol w:w="1971"/>
      </w:tblGrid>
      <w:tr w:rsidR="002369AC" w:rsidRPr="00AA477F" w14:paraId="1B16B590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6C29BBD4" w14:textId="29981A68" w:rsidR="002369AC" w:rsidRPr="00AA477F" w:rsidRDefault="002369AC" w:rsidP="00C466C1">
            <w:pPr>
              <w:jc w:val="center"/>
              <w:rPr>
                <w:b/>
                <w:i/>
                <w:sz w:val="26"/>
                <w:szCs w:val="26"/>
              </w:rPr>
            </w:pPr>
            <w:r w:rsidRPr="00AA477F">
              <w:rPr>
                <w:noProof/>
                <w:sz w:val="26"/>
                <w:szCs w:val="26"/>
              </w:rPr>
              <w:drawing>
                <wp:inline distT="0" distB="0" distL="0" distR="0" wp14:anchorId="7EB9B088" wp14:editId="45A016D1">
                  <wp:extent cx="735330" cy="318135"/>
                  <wp:effectExtent l="0" t="0" r="7620" b="5715"/>
                  <wp:docPr id="20531885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33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817A563" w14:textId="77777777" w:rsidR="002369AC" w:rsidRPr="00AA477F" w:rsidRDefault="002369AC" w:rsidP="00C466C1">
            <w:pPr>
              <w:jc w:val="center"/>
              <w:rPr>
                <w:b/>
                <w:i/>
                <w:sz w:val="26"/>
                <w:szCs w:val="26"/>
              </w:rPr>
            </w:pPr>
            <w:r w:rsidRPr="00AA477F">
              <w:rPr>
                <w:b/>
                <w:i/>
                <w:sz w:val="26"/>
                <w:szCs w:val="26"/>
              </w:rPr>
              <w:t>121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E3073B2" w14:textId="77777777" w:rsidR="002369AC" w:rsidRPr="00AA477F" w:rsidRDefault="002369AC" w:rsidP="00C466C1">
            <w:pPr>
              <w:jc w:val="center"/>
              <w:rPr>
                <w:b/>
                <w:i/>
                <w:sz w:val="26"/>
                <w:szCs w:val="26"/>
              </w:rPr>
            </w:pPr>
            <w:r w:rsidRPr="00AA477F">
              <w:rPr>
                <w:b/>
                <w:i/>
                <w:sz w:val="26"/>
                <w:szCs w:val="26"/>
              </w:rPr>
              <w:t>122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03D35E5E" w14:textId="77777777" w:rsidR="002369AC" w:rsidRPr="00AA477F" w:rsidRDefault="002369AC" w:rsidP="00C466C1">
            <w:pPr>
              <w:jc w:val="center"/>
              <w:rPr>
                <w:b/>
                <w:i/>
                <w:sz w:val="26"/>
                <w:szCs w:val="26"/>
              </w:rPr>
            </w:pPr>
            <w:r w:rsidRPr="00AA477F">
              <w:rPr>
                <w:b/>
                <w:i/>
                <w:sz w:val="26"/>
                <w:szCs w:val="26"/>
              </w:rPr>
              <w:t>123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ED7E26F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i/>
                <w:sz w:val="26"/>
                <w:szCs w:val="26"/>
              </w:rPr>
              <w:t>124</w:t>
            </w:r>
          </w:p>
        </w:tc>
      </w:tr>
      <w:tr w:rsidR="002369AC" w:rsidRPr="00AA477F" w14:paraId="19D25324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514004BE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002C60A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5743F62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7B04C98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17753B0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</w:tr>
      <w:tr w:rsidR="002369AC" w:rsidRPr="00AA477F" w14:paraId="7AA56F6F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34CC5B81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EDF2C06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2A89295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80C4501" w14:textId="71602FC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9C02057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</w:tr>
      <w:tr w:rsidR="002369AC" w:rsidRPr="00AA477F" w14:paraId="6AFFEC81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37B1009E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C717AA7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87B168F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51D4723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F3EE5BA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</w:tr>
      <w:tr w:rsidR="002369AC" w:rsidRPr="00AA477F" w14:paraId="08A63FC5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77210C31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9DDB367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9385D25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625A2F67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8D96FE4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</w:tr>
      <w:tr w:rsidR="002369AC" w:rsidRPr="00AA477F" w14:paraId="22E0B715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6CE9160C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4FFAE04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FC39969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DE10F56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E1626F1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</w:tr>
      <w:tr w:rsidR="002369AC" w:rsidRPr="00AA477F" w14:paraId="1CA03183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21DC57B4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D1D5B46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0A435FD4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5C001DC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2143774" w14:textId="57450199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C </w:t>
            </w:r>
          </w:p>
        </w:tc>
      </w:tr>
      <w:tr w:rsidR="002369AC" w:rsidRPr="00AA477F" w14:paraId="1FA08B8F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4898364C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267D4EF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46087B4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642C4AD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A801B34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</w:tr>
      <w:tr w:rsidR="002369AC" w:rsidRPr="00AA477F" w14:paraId="70DFF945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6D16B58D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B3FE2CD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CECA09F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CDADEE9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3A660E5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</w:tr>
      <w:tr w:rsidR="002369AC" w:rsidRPr="00AA477F" w14:paraId="6A406EA8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5B6AC23A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9AA1625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D205291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C0C8FAB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68F06ADC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</w:tr>
      <w:tr w:rsidR="002369AC" w:rsidRPr="00AA477F" w14:paraId="5297DD7B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44E22315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268C6BB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89CAF33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DFA2B5E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15E8817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</w:tr>
      <w:tr w:rsidR="002369AC" w:rsidRPr="00AA477F" w14:paraId="5DC2C5F0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27188CBB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3DB9BA0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AEE4415" w14:textId="3AE8701F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1B6B651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97D0F5A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</w:tr>
      <w:tr w:rsidR="002369AC" w:rsidRPr="00AA477F" w14:paraId="63E0FF35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143064A7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F9213B1" w14:textId="62396E4E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20A298B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AE894D6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67A29953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</w:tr>
      <w:tr w:rsidR="002369AC" w:rsidRPr="00AA477F" w14:paraId="20C7F178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49AB9056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5CD054A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3550BDC0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758C4EBB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2B54FED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</w:tr>
      <w:tr w:rsidR="002369AC" w:rsidRPr="00AA477F" w14:paraId="0BC46ED1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31874F2D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2EF54F3C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3ED7B21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8995BA9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4E5E1E7D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</w:tr>
      <w:tr w:rsidR="002369AC" w:rsidRPr="00AA477F" w14:paraId="2EF277DB" w14:textId="77777777" w:rsidTr="00C466C1">
        <w:tc>
          <w:tcPr>
            <w:tcW w:w="500" w:type="pct"/>
            <w:tcMar>
              <w:left w:w="0" w:type="dxa"/>
              <w:right w:w="0" w:type="dxa"/>
            </w:tcMar>
          </w:tcPr>
          <w:p w14:paraId="09DBED65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552EE846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0391A232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050806B3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14:paraId="1FF5ACCA" w14:textId="77777777" w:rsidR="002369AC" w:rsidRPr="00AA477F" w:rsidRDefault="002369AC" w:rsidP="00C466C1">
            <w:pPr>
              <w:jc w:val="center"/>
              <w:rPr>
                <w:b/>
                <w:sz w:val="26"/>
                <w:szCs w:val="26"/>
              </w:rPr>
            </w:pPr>
            <w:r w:rsidRPr="00AA477F">
              <w:rPr>
                <w:b/>
                <w:sz w:val="26"/>
                <w:szCs w:val="26"/>
              </w:rPr>
              <w:t>A</w:t>
            </w:r>
          </w:p>
        </w:tc>
      </w:tr>
    </w:tbl>
    <w:p w14:paraId="2771FD15" w14:textId="77777777" w:rsidR="0054717B" w:rsidRDefault="0054717B"/>
    <w:sectPr w:rsidR="0054717B" w:rsidSect="00A1079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92857"/>
    <w:multiLevelType w:val="hybridMultilevel"/>
    <w:tmpl w:val="D68C5900"/>
    <w:lvl w:ilvl="0" w:tplc="06F2DA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26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9AC"/>
    <w:rsid w:val="002369AC"/>
    <w:rsid w:val="0037024A"/>
    <w:rsid w:val="0044081A"/>
    <w:rsid w:val="0054717B"/>
    <w:rsid w:val="007B058E"/>
    <w:rsid w:val="00A1079D"/>
    <w:rsid w:val="00F5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0F0F2F"/>
  <w15:chartTrackingRefBased/>
  <w15:docId w15:val="{C39477E6-40D7-480A-8BFE-B8CE1CFA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9AC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9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9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9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9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9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69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69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69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9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9A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9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9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9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69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69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69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69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6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9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69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6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69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69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69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9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69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Đặng Minh Thành</cp:lastModifiedBy>
  <cp:revision>2</cp:revision>
  <dcterms:created xsi:type="dcterms:W3CDTF">2025-03-31T04:54:00Z</dcterms:created>
  <dcterms:modified xsi:type="dcterms:W3CDTF">2025-04-03T10:10:00Z</dcterms:modified>
</cp:coreProperties>
</file>